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35DDB42F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457F9FCB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  <w:r w:rsidR="006752DF">
        <w:rPr>
          <w:sz w:val="24"/>
          <w:szCs w:val="24"/>
        </w:rPr>
        <w:t xml:space="preserve"> MINUTES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02E999A2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DB1818">
        <w:rPr>
          <w:sz w:val="24"/>
          <w:szCs w:val="24"/>
        </w:rPr>
        <w:t>January 9</w:t>
      </w:r>
      <w:r w:rsidRPr="00801AD5">
        <w:rPr>
          <w:sz w:val="24"/>
          <w:szCs w:val="24"/>
        </w:rPr>
        <w:t>, 202</w:t>
      </w:r>
      <w:r w:rsidR="00DB1818">
        <w:rPr>
          <w:sz w:val="24"/>
          <w:szCs w:val="24"/>
        </w:rPr>
        <w:t>4</w:t>
      </w:r>
    </w:p>
    <w:p w14:paraId="7D50EBB6" w14:textId="4164485D" w:rsidR="00405CDD" w:rsidRDefault="009F3D9D" w:rsidP="006752DF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08C55E2F" w14:textId="23B5CF0E" w:rsidR="00801AD5" w:rsidRPr="00801AD5" w:rsidRDefault="00801AD5" w:rsidP="00801AD5">
      <w:pPr>
        <w:spacing w:after="0" w:line="240" w:lineRule="auto"/>
        <w:jc w:val="center"/>
        <w:rPr>
          <w:sz w:val="24"/>
          <w:szCs w:val="24"/>
        </w:rPr>
      </w:pP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603A3AC4" w:rsidR="00801AD5" w:rsidRDefault="00B63AE7" w:rsidP="00B63AE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   Meeting called to order at </w:t>
      </w:r>
      <w:r w:rsidR="00021EB2">
        <w:rPr>
          <w:sz w:val="24"/>
          <w:szCs w:val="24"/>
        </w:rPr>
        <w:t>5:30 p.m.</w:t>
      </w:r>
    </w:p>
    <w:p w14:paraId="1F0D2B74" w14:textId="77777777" w:rsidR="00B63AE7" w:rsidRPr="00801AD5" w:rsidRDefault="00B63AE7" w:rsidP="00B63AE7">
      <w:pPr>
        <w:spacing w:after="0" w:line="240" w:lineRule="auto"/>
        <w:ind w:firstLine="720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32968A8B" w:rsidR="00801AD5" w:rsidRDefault="00B63AE7" w:rsidP="00B63AE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r w:rsidR="00021EB2" w:rsidRPr="00B63AE7">
        <w:rPr>
          <w:sz w:val="24"/>
          <w:szCs w:val="24"/>
        </w:rPr>
        <w:t>Brown, Brennan, Fielder, Raines, Saunders, Mora</w:t>
      </w:r>
    </w:p>
    <w:p w14:paraId="0FA9880F" w14:textId="6487EB82" w:rsidR="00B63AE7" w:rsidRDefault="00B63AE7" w:rsidP="00B63AE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Stacey Smith (YAA), Dr. Jeff Hamlin (EPI), Tom </w:t>
      </w:r>
      <w:proofErr w:type="spellStart"/>
      <w:r>
        <w:rPr>
          <w:sz w:val="24"/>
          <w:szCs w:val="24"/>
        </w:rPr>
        <w:t>Zhart</w:t>
      </w:r>
      <w:proofErr w:type="spellEnd"/>
      <w:r>
        <w:rPr>
          <w:sz w:val="24"/>
          <w:szCs w:val="24"/>
        </w:rPr>
        <w:t xml:space="preserve"> (KRESA)</w:t>
      </w:r>
    </w:p>
    <w:p w14:paraId="3516A85A" w14:textId="77777777" w:rsidR="00B63AE7" w:rsidRPr="00B63AE7" w:rsidRDefault="00B63AE7" w:rsidP="00B63AE7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102F02F4" w:rsidR="00801AD5" w:rsidRPr="00B63AE7" w:rsidRDefault="00021EB2" w:rsidP="00B63AE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 xml:space="preserve">Motion </w:t>
      </w:r>
      <w:r w:rsidR="00B63AE7" w:rsidRPr="00B63AE7">
        <w:rPr>
          <w:sz w:val="24"/>
          <w:szCs w:val="24"/>
        </w:rPr>
        <w:t>was made by</w:t>
      </w:r>
      <w:r w:rsidRPr="00B63AE7">
        <w:rPr>
          <w:sz w:val="24"/>
          <w:szCs w:val="24"/>
        </w:rPr>
        <w:t xml:space="preserve"> Raines</w:t>
      </w:r>
      <w:r w:rsidR="00B63AE7" w:rsidRPr="00B63AE7">
        <w:rPr>
          <w:sz w:val="24"/>
          <w:szCs w:val="24"/>
        </w:rPr>
        <w:t>,</w:t>
      </w:r>
      <w:r w:rsidRPr="00B63AE7">
        <w:rPr>
          <w:sz w:val="24"/>
          <w:szCs w:val="24"/>
        </w:rPr>
        <w:t xml:space="preserve"> </w:t>
      </w:r>
      <w:r w:rsidR="00B63AE7" w:rsidRPr="00B63AE7">
        <w:rPr>
          <w:sz w:val="24"/>
          <w:szCs w:val="24"/>
        </w:rPr>
        <w:t>s</w:t>
      </w:r>
      <w:r w:rsidRPr="00B63AE7">
        <w:rPr>
          <w:sz w:val="24"/>
          <w:szCs w:val="24"/>
        </w:rPr>
        <w:t xml:space="preserve">econded </w:t>
      </w:r>
      <w:r w:rsidR="00B63AE7" w:rsidRPr="00B63AE7">
        <w:rPr>
          <w:sz w:val="24"/>
          <w:szCs w:val="24"/>
        </w:rPr>
        <w:t>by</w:t>
      </w:r>
      <w:r w:rsidRPr="00B63AE7">
        <w:rPr>
          <w:sz w:val="24"/>
          <w:szCs w:val="24"/>
        </w:rPr>
        <w:t xml:space="preserve"> Brown</w:t>
      </w:r>
      <w:r w:rsidR="00B63AE7" w:rsidRPr="00B63AE7">
        <w:rPr>
          <w:sz w:val="24"/>
          <w:szCs w:val="24"/>
        </w:rPr>
        <w:t xml:space="preserve"> to approve the board agenda.</w:t>
      </w:r>
      <w:r w:rsidRPr="00B63AE7">
        <w:rPr>
          <w:sz w:val="24"/>
          <w:szCs w:val="24"/>
        </w:rPr>
        <w:t xml:space="preserve"> </w:t>
      </w:r>
      <w:r w:rsidR="00B63AE7" w:rsidRPr="00B63AE7">
        <w:rPr>
          <w:sz w:val="24"/>
          <w:szCs w:val="24"/>
        </w:rPr>
        <w:t>V</w:t>
      </w:r>
      <w:r w:rsidRPr="00B63AE7">
        <w:rPr>
          <w:sz w:val="24"/>
          <w:szCs w:val="24"/>
        </w:rPr>
        <w:t>oice vote</w:t>
      </w:r>
      <w:r w:rsidR="00B63AE7" w:rsidRPr="00B63AE7">
        <w:rPr>
          <w:sz w:val="24"/>
          <w:szCs w:val="24"/>
        </w:rPr>
        <w:t xml:space="preserve"> was</w:t>
      </w:r>
      <w:r w:rsidRPr="00B63AE7">
        <w:rPr>
          <w:sz w:val="24"/>
          <w:szCs w:val="24"/>
        </w:rPr>
        <w:t xml:space="preserve"> unanimous</w:t>
      </w:r>
      <w:r w:rsidR="00B63AE7" w:rsidRPr="00B63AE7">
        <w:rPr>
          <w:sz w:val="24"/>
          <w:szCs w:val="24"/>
        </w:rPr>
        <w:t>.</w:t>
      </w:r>
    </w:p>
    <w:p w14:paraId="4CCA83CC" w14:textId="77777777" w:rsidR="00B63AE7" w:rsidRPr="00B63AE7" w:rsidRDefault="00B63AE7" w:rsidP="00B63AE7">
      <w:pPr>
        <w:pStyle w:val="ListParagraph"/>
        <w:spacing w:after="0" w:line="240" w:lineRule="auto"/>
        <w:ind w:left="1140"/>
        <w:rPr>
          <w:sz w:val="24"/>
          <w:szCs w:val="24"/>
        </w:rPr>
      </w:pPr>
    </w:p>
    <w:p w14:paraId="6C000372" w14:textId="05F465F8" w:rsid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3AACB673" w14:textId="54668876" w:rsidR="00B63AE7" w:rsidRDefault="00B63AE7" w:rsidP="00B63AE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A.    No members of the public present</w:t>
      </w:r>
    </w:p>
    <w:p w14:paraId="649B8E8E" w14:textId="77777777" w:rsidR="00B63AE7" w:rsidRPr="00801AD5" w:rsidRDefault="00B63AE7" w:rsidP="00801AD5">
      <w:pPr>
        <w:spacing w:after="0" w:line="240" w:lineRule="auto"/>
        <w:rPr>
          <w:sz w:val="24"/>
          <w:szCs w:val="24"/>
        </w:rPr>
      </w:pPr>
    </w:p>
    <w:p w14:paraId="5A1E7810" w14:textId="14392FC8" w:rsid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  <w:r w:rsidR="00B63AE7">
        <w:rPr>
          <w:sz w:val="24"/>
          <w:szCs w:val="24"/>
        </w:rPr>
        <w:t xml:space="preserve"> for the </w:t>
      </w:r>
      <w:r w:rsidR="00DB1818">
        <w:rPr>
          <w:sz w:val="24"/>
          <w:szCs w:val="24"/>
        </w:rPr>
        <w:t>December 12</w:t>
      </w:r>
      <w:r w:rsidRPr="00801AD5">
        <w:rPr>
          <w:sz w:val="24"/>
          <w:szCs w:val="24"/>
        </w:rPr>
        <w:t>, 2023, Regular Meeting</w:t>
      </w:r>
    </w:p>
    <w:p w14:paraId="043649E3" w14:textId="1D895B61" w:rsidR="00021EB2" w:rsidRDefault="00021EB2" w:rsidP="00B63AE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 xml:space="preserve">Motion </w:t>
      </w:r>
      <w:r w:rsidR="00B63AE7">
        <w:rPr>
          <w:sz w:val="24"/>
          <w:szCs w:val="24"/>
        </w:rPr>
        <w:t xml:space="preserve">was made by </w:t>
      </w:r>
      <w:r w:rsidRPr="00B63AE7">
        <w:rPr>
          <w:sz w:val="24"/>
          <w:szCs w:val="24"/>
        </w:rPr>
        <w:t>Fielder</w:t>
      </w:r>
      <w:r w:rsidR="00B63AE7">
        <w:rPr>
          <w:sz w:val="24"/>
          <w:szCs w:val="24"/>
        </w:rPr>
        <w:t>,</w:t>
      </w:r>
      <w:r w:rsidRPr="00B63AE7">
        <w:rPr>
          <w:sz w:val="24"/>
          <w:szCs w:val="24"/>
        </w:rPr>
        <w:t xml:space="preserve"> </w:t>
      </w:r>
      <w:r w:rsidR="00B63AE7">
        <w:rPr>
          <w:sz w:val="24"/>
          <w:szCs w:val="24"/>
        </w:rPr>
        <w:t>s</w:t>
      </w:r>
      <w:r w:rsidRPr="00B63AE7">
        <w:rPr>
          <w:sz w:val="24"/>
          <w:szCs w:val="24"/>
        </w:rPr>
        <w:t>econded</w:t>
      </w:r>
      <w:r w:rsidR="00B63AE7">
        <w:rPr>
          <w:sz w:val="24"/>
          <w:szCs w:val="24"/>
        </w:rPr>
        <w:t xml:space="preserve"> by</w:t>
      </w:r>
      <w:r w:rsidRPr="00B63AE7">
        <w:rPr>
          <w:sz w:val="24"/>
          <w:szCs w:val="24"/>
        </w:rPr>
        <w:t xml:space="preserve"> Brown</w:t>
      </w:r>
      <w:r w:rsidR="00B63AE7">
        <w:rPr>
          <w:sz w:val="24"/>
          <w:szCs w:val="24"/>
        </w:rPr>
        <w:t xml:space="preserve"> to approve the minutes for the December board meeting.  Voice vote was unanimous.</w:t>
      </w:r>
    </w:p>
    <w:p w14:paraId="01B0E6F8" w14:textId="77777777" w:rsidR="00B63AE7" w:rsidRPr="00B63AE7" w:rsidRDefault="00B63AE7" w:rsidP="00B63AE7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DB1818" w:rsidRDefault="00801AD5" w:rsidP="00801AD5">
      <w:pPr>
        <w:spacing w:after="0" w:line="240" w:lineRule="auto"/>
        <w:rPr>
          <w:sz w:val="24"/>
          <w:szCs w:val="24"/>
        </w:rPr>
      </w:pPr>
      <w:r w:rsidRPr="00DB1818">
        <w:rPr>
          <w:sz w:val="24"/>
          <w:szCs w:val="24"/>
        </w:rPr>
        <w:t>VII.</w:t>
      </w:r>
      <w:r w:rsidRPr="00DB1818">
        <w:rPr>
          <w:sz w:val="24"/>
          <w:szCs w:val="24"/>
        </w:rPr>
        <w:tab/>
        <w:t>Communications</w:t>
      </w:r>
    </w:p>
    <w:p w14:paraId="7600EB1D" w14:textId="77777777" w:rsidR="00B63AE7" w:rsidRDefault="00801AD5" w:rsidP="00801AD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Director’s Report</w:t>
      </w:r>
    </w:p>
    <w:p w14:paraId="11042DE7" w14:textId="77777777" w:rsidR="00B63AE7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 xml:space="preserve">No January student of the month due to winter break.  </w:t>
      </w:r>
    </w:p>
    <w:p w14:paraId="27481E39" w14:textId="14BC25D6" w:rsidR="00B63AE7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Staff member of the month is Ms. DeWaard.</w:t>
      </w:r>
    </w:p>
    <w:p w14:paraId="6AC4B573" w14:textId="77777777" w:rsidR="00B63AE7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Three families attended the family dinner and all students received gift bag.  Christmas door decoration competition won by the Middle School.</w:t>
      </w:r>
    </w:p>
    <w:p w14:paraId="50B3EDD8" w14:textId="77777777" w:rsidR="00B63AE7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Current enrollment at 42 students with three more expected over the next week.</w:t>
      </w:r>
    </w:p>
    <w:p w14:paraId="4EA74F6B" w14:textId="77777777" w:rsidR="00B63AE7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Behavior coach has been incredible in creating a safe, student-centered environment</w:t>
      </w:r>
    </w:p>
    <w:p w14:paraId="55CC8317" w14:textId="3079E086" w:rsidR="00021EB2" w:rsidRDefault="00021EB2" w:rsidP="00801AD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No safety issues.</w:t>
      </w:r>
    </w:p>
    <w:p w14:paraId="20AB9626" w14:textId="77777777" w:rsidR="00B63AE7" w:rsidRPr="00B63AE7" w:rsidRDefault="00B63AE7" w:rsidP="00B63AE7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DB1818">
        <w:rPr>
          <w:sz w:val="24"/>
          <w:szCs w:val="24"/>
        </w:rPr>
        <w:lastRenderedPageBreak/>
        <w:t>VIII.</w:t>
      </w:r>
      <w:r w:rsidRPr="00DB1818">
        <w:rPr>
          <w:sz w:val="24"/>
          <w:szCs w:val="24"/>
        </w:rPr>
        <w:tab/>
      </w:r>
      <w:r w:rsidRPr="00801AD5">
        <w:rPr>
          <w:sz w:val="24"/>
          <w:szCs w:val="24"/>
        </w:rPr>
        <w:t>Regular Agenda</w:t>
      </w:r>
    </w:p>
    <w:p w14:paraId="39A435C2" w14:textId="77777777" w:rsidR="00B63AE7" w:rsidRDefault="00801AD5" w:rsidP="00021EB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21EB2">
        <w:rPr>
          <w:sz w:val="24"/>
          <w:szCs w:val="24"/>
        </w:rPr>
        <w:t>Financial Report: Dr. Hamlin</w:t>
      </w:r>
    </w:p>
    <w:p w14:paraId="2CC40C30" w14:textId="1E8D9BF1" w:rsidR="00021EB2" w:rsidRPr="00B63AE7" w:rsidRDefault="00021EB2" w:rsidP="00B63AE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Amended budget presented by Dr. Hamlin and Ms. Rudolph from EPI.  Adoption of the amended budget was briefly discussed.  Motion for approval by Brennan, seconded by Fielder.  Roll Call.  Approved 7-0.</w:t>
      </w:r>
    </w:p>
    <w:p w14:paraId="20DBA46B" w14:textId="253F6268" w:rsidR="00B63AE7" w:rsidRPr="00B63AE7" w:rsidRDefault="00801AD5" w:rsidP="00B63AE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>School Facilities Update: Todd Mora</w:t>
      </w:r>
    </w:p>
    <w:p w14:paraId="28BD2D76" w14:textId="5B532C69" w:rsidR="00801AD5" w:rsidRDefault="00021EB2" w:rsidP="00B63AE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B63AE7">
        <w:rPr>
          <w:sz w:val="24"/>
          <w:szCs w:val="24"/>
        </w:rPr>
        <w:t xml:space="preserve">Update on the </w:t>
      </w:r>
      <w:r w:rsidR="006752DF" w:rsidRPr="00B63AE7">
        <w:rPr>
          <w:sz w:val="24"/>
          <w:szCs w:val="24"/>
        </w:rPr>
        <w:t xml:space="preserve">future facility for YAA.  Tom </w:t>
      </w:r>
      <w:proofErr w:type="spellStart"/>
      <w:r w:rsidR="006752DF" w:rsidRPr="00B63AE7">
        <w:rPr>
          <w:sz w:val="24"/>
          <w:szCs w:val="24"/>
        </w:rPr>
        <w:t>Zhart</w:t>
      </w:r>
      <w:proofErr w:type="spellEnd"/>
      <w:r w:rsidR="006752DF" w:rsidRPr="00B63AE7">
        <w:rPr>
          <w:sz w:val="24"/>
          <w:szCs w:val="24"/>
        </w:rPr>
        <w:t xml:space="preserve"> from KRESA shared with the board that YAA will have a facility for the 2024-2025 school year.  Board discussion around expected moving costs and financial needs.</w:t>
      </w:r>
    </w:p>
    <w:p w14:paraId="5FDEF39F" w14:textId="77777777" w:rsidR="00B63AE7" w:rsidRPr="00B63AE7" w:rsidRDefault="00B63AE7" w:rsidP="00B63AE7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proofErr w:type="gramStart"/>
      <w:r w:rsidRPr="00405CDD">
        <w:rPr>
          <w:sz w:val="24"/>
          <w:szCs w:val="24"/>
          <w:lang w:val="fr-FR"/>
        </w:rPr>
        <w:t>Comment:</w:t>
      </w:r>
      <w:proofErr w:type="gramEnd"/>
      <w:r w:rsidRPr="00405CDD">
        <w:rPr>
          <w:sz w:val="24"/>
          <w:szCs w:val="24"/>
          <w:lang w:val="fr-FR"/>
        </w:rPr>
        <w:t xml:space="preserve"> (non-agenda items)</w:t>
      </w:r>
    </w:p>
    <w:p w14:paraId="50635894" w14:textId="36AD069D" w:rsidR="00801AD5" w:rsidRPr="00B63AE7" w:rsidRDefault="00B63AE7" w:rsidP="00B63AE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fr-FR"/>
        </w:rPr>
      </w:pPr>
      <w:r w:rsidRPr="00B63AE7">
        <w:rPr>
          <w:sz w:val="24"/>
          <w:szCs w:val="24"/>
          <w:lang w:val="fr-FR"/>
        </w:rPr>
        <w:t xml:space="preserve">No public </w:t>
      </w:r>
      <w:proofErr w:type="spellStart"/>
      <w:r w:rsidRPr="00B63AE7">
        <w:rPr>
          <w:sz w:val="24"/>
          <w:szCs w:val="24"/>
          <w:lang w:val="fr-FR"/>
        </w:rPr>
        <w:t>present</w:t>
      </w:r>
      <w:proofErr w:type="spellEnd"/>
      <w:r w:rsidRPr="00B63AE7">
        <w:rPr>
          <w:sz w:val="24"/>
          <w:szCs w:val="24"/>
          <w:lang w:val="fr-FR"/>
        </w:rPr>
        <w:t xml:space="preserve"> for comment</w:t>
      </w:r>
    </w:p>
    <w:p w14:paraId="29D6F621" w14:textId="77777777" w:rsidR="00B63AE7" w:rsidRPr="00B63AE7" w:rsidRDefault="00B63AE7" w:rsidP="00B63AE7">
      <w:pPr>
        <w:spacing w:after="0" w:line="240" w:lineRule="auto"/>
        <w:rPr>
          <w:sz w:val="24"/>
          <w:szCs w:val="24"/>
          <w:lang w:val="fr-FR"/>
        </w:rPr>
      </w:pPr>
    </w:p>
    <w:p w14:paraId="6EB07E5E" w14:textId="5E1AC332" w:rsidR="00B63AE7" w:rsidRDefault="00801AD5" w:rsidP="00B63AE7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03A64DF5" w14:textId="46057C14" w:rsidR="00B63AE7" w:rsidRDefault="00B63AE7" w:rsidP="00B63A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   No board comments</w:t>
      </w:r>
    </w:p>
    <w:p w14:paraId="533C817E" w14:textId="77777777" w:rsidR="00B63AE7" w:rsidRPr="00801AD5" w:rsidRDefault="00B63AE7" w:rsidP="00B63AE7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2D76D6E8" w:rsidR="009F3D9D" w:rsidRPr="00801AD5" w:rsidRDefault="006752DF" w:rsidP="00B63AE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B63AE7">
        <w:rPr>
          <w:sz w:val="24"/>
          <w:szCs w:val="24"/>
        </w:rPr>
        <w:t xml:space="preserve">was </w:t>
      </w:r>
      <w:r>
        <w:rPr>
          <w:sz w:val="24"/>
          <w:szCs w:val="24"/>
        </w:rPr>
        <w:t>adjourned at 5:47 p.m.</w:t>
      </w: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58C090ED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DB1818">
        <w:rPr>
          <w:sz w:val="24"/>
          <w:szCs w:val="24"/>
          <w:u w:val="single"/>
        </w:rPr>
        <w:t>February 13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22"/>
    <w:multiLevelType w:val="hybridMultilevel"/>
    <w:tmpl w:val="E626FF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10B2"/>
    <w:multiLevelType w:val="hybridMultilevel"/>
    <w:tmpl w:val="CCC2D522"/>
    <w:lvl w:ilvl="0" w:tplc="F474C5A4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410DE"/>
    <w:multiLevelType w:val="hybridMultilevel"/>
    <w:tmpl w:val="28DCDF5A"/>
    <w:lvl w:ilvl="0" w:tplc="BC9EA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367B3"/>
    <w:multiLevelType w:val="hybridMultilevel"/>
    <w:tmpl w:val="959AE40C"/>
    <w:lvl w:ilvl="0" w:tplc="097C3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02E35"/>
    <w:multiLevelType w:val="hybridMultilevel"/>
    <w:tmpl w:val="00643E34"/>
    <w:lvl w:ilvl="0" w:tplc="F51AB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83349"/>
    <w:multiLevelType w:val="hybridMultilevel"/>
    <w:tmpl w:val="F64C5556"/>
    <w:lvl w:ilvl="0" w:tplc="19EA6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396"/>
    <w:multiLevelType w:val="hybridMultilevel"/>
    <w:tmpl w:val="A63CF4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237165">
    <w:abstractNumId w:val="8"/>
  </w:num>
  <w:num w:numId="2" w16cid:durableId="1076588568">
    <w:abstractNumId w:val="1"/>
  </w:num>
  <w:num w:numId="3" w16cid:durableId="1832714487">
    <w:abstractNumId w:val="6"/>
  </w:num>
  <w:num w:numId="4" w16cid:durableId="1504585603">
    <w:abstractNumId w:val="7"/>
  </w:num>
  <w:num w:numId="5" w16cid:durableId="924610446">
    <w:abstractNumId w:val="3"/>
  </w:num>
  <w:num w:numId="6" w16cid:durableId="379400805">
    <w:abstractNumId w:val="2"/>
  </w:num>
  <w:num w:numId="7" w16cid:durableId="2111391754">
    <w:abstractNumId w:val="0"/>
  </w:num>
  <w:num w:numId="8" w16cid:durableId="932664501">
    <w:abstractNumId w:val="5"/>
  </w:num>
  <w:num w:numId="9" w16cid:durableId="404886577">
    <w:abstractNumId w:val="9"/>
  </w:num>
  <w:num w:numId="10" w16cid:durableId="151777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021EB2"/>
    <w:rsid w:val="003244E5"/>
    <w:rsid w:val="0034279F"/>
    <w:rsid w:val="00405CDD"/>
    <w:rsid w:val="00646A1C"/>
    <w:rsid w:val="006752DF"/>
    <w:rsid w:val="00801AD5"/>
    <w:rsid w:val="008938C1"/>
    <w:rsid w:val="009F3D9D"/>
    <w:rsid w:val="00B42688"/>
    <w:rsid w:val="00B63AE7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Jon Decou</cp:lastModifiedBy>
  <cp:revision>3</cp:revision>
  <dcterms:created xsi:type="dcterms:W3CDTF">2024-01-09T22:47:00Z</dcterms:created>
  <dcterms:modified xsi:type="dcterms:W3CDTF">2024-02-05T20:24:00Z</dcterms:modified>
</cp:coreProperties>
</file>